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F9" w:rsidRDefault="000271F9" w:rsidP="000271F9">
      <w:pPr>
        <w:pStyle w:val="Heading2A"/>
        <w:spacing w:after="120"/>
      </w:pPr>
      <w:bookmarkStart w:id="0" w:name="_Toc270417770"/>
      <w:bookmarkStart w:id="1" w:name="_Toc301178525"/>
      <w:r>
        <w:t>Project Scoring Rubric</w:t>
      </w:r>
      <w:bookmarkEnd w:id="0"/>
      <w:bookmarkEnd w:id="1"/>
    </w:p>
    <w:tbl>
      <w:tblPr>
        <w:tblW w:w="99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898"/>
        <w:gridCol w:w="1980"/>
        <w:gridCol w:w="1980"/>
        <w:gridCol w:w="1980"/>
        <w:gridCol w:w="1687"/>
      </w:tblGrid>
      <w:tr w:rsidR="000271F9" w:rsidRPr="00246239" w:rsidTr="000271F9">
        <w:tc>
          <w:tcPr>
            <w:tcW w:w="1442" w:type="dxa"/>
          </w:tcPr>
          <w:p w:rsidR="000271F9" w:rsidRPr="00F35E8E" w:rsidRDefault="000271F9" w:rsidP="005B05F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35E8E">
              <w:rPr>
                <w:b/>
                <w:snapToGrid w:val="0"/>
                <w:sz w:val="24"/>
                <w:szCs w:val="24"/>
              </w:rPr>
              <w:t>Points</w:t>
            </w:r>
          </w:p>
        </w:tc>
        <w:tc>
          <w:tcPr>
            <w:tcW w:w="898" w:type="dxa"/>
          </w:tcPr>
          <w:p w:rsidR="000271F9" w:rsidRPr="00F35E8E" w:rsidRDefault="000271F9" w:rsidP="005B05F6">
            <w:pPr>
              <w:widowControl w:val="0"/>
              <w:jc w:val="center"/>
              <w:rPr>
                <w:b/>
                <w:snapToGrid w:val="0"/>
              </w:rPr>
            </w:pPr>
            <w:r w:rsidRPr="00F35E8E">
              <w:rPr>
                <w:b/>
                <w:snapToGrid w:val="0"/>
              </w:rPr>
              <w:t>Score Earned</w:t>
            </w:r>
          </w:p>
        </w:tc>
        <w:tc>
          <w:tcPr>
            <w:tcW w:w="1980" w:type="dxa"/>
          </w:tcPr>
          <w:p w:rsidR="000271F9" w:rsidRPr="00F35E8E" w:rsidRDefault="000271F9" w:rsidP="005B05F6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F35E8E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0271F9" w:rsidRPr="00F35E8E" w:rsidRDefault="000271F9" w:rsidP="005B05F6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F35E8E">
              <w:rPr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271F9" w:rsidRPr="00F35E8E" w:rsidRDefault="000271F9" w:rsidP="005B05F6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F35E8E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0271F9" w:rsidRPr="00F35E8E" w:rsidRDefault="000271F9" w:rsidP="005B05F6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F35E8E">
              <w:rPr>
                <w:b/>
                <w:snapToGrid w:val="0"/>
                <w:sz w:val="24"/>
                <w:szCs w:val="24"/>
              </w:rPr>
              <w:t>1</w:t>
            </w:r>
          </w:p>
        </w:tc>
      </w:tr>
      <w:tr w:rsidR="000271F9" w:rsidRPr="00246239" w:rsidTr="000271F9">
        <w:trPr>
          <w:trHeight w:val="651"/>
        </w:trPr>
        <w:tc>
          <w:tcPr>
            <w:tcW w:w="1442" w:type="dxa"/>
          </w:tcPr>
          <w:p w:rsidR="000271F9" w:rsidRPr="00246239" w:rsidRDefault="000271F9" w:rsidP="005B05F6">
            <w:pPr>
              <w:pStyle w:val="Heading2"/>
            </w:pPr>
            <w:bookmarkStart w:id="2" w:name="_Toc269997756"/>
            <w:bookmarkStart w:id="3" w:name="_Toc270417771"/>
            <w:bookmarkStart w:id="4" w:name="_Toc301178526"/>
            <w:r w:rsidRPr="00246239">
              <w:t>Learning Stretch</w:t>
            </w:r>
            <w:bookmarkEnd w:id="2"/>
            <w:bookmarkEnd w:id="3"/>
            <w:bookmarkEnd w:id="4"/>
          </w:p>
        </w:tc>
        <w:tc>
          <w:tcPr>
            <w:tcW w:w="898" w:type="dxa"/>
          </w:tcPr>
          <w:p w:rsidR="000271F9" w:rsidRPr="00F35E8E" w:rsidRDefault="000271F9" w:rsidP="005B05F6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71F9" w:rsidRPr="00F35E8E" w:rsidRDefault="000271F9" w:rsidP="005B05F6">
            <w:pPr>
              <w:widowControl w:val="0"/>
              <w:rPr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Learned significant things about subject and/or self that will benefit student in the future.</w:t>
            </w:r>
          </w:p>
        </w:tc>
        <w:tc>
          <w:tcPr>
            <w:tcW w:w="1980" w:type="dxa"/>
          </w:tcPr>
          <w:p w:rsidR="000271F9" w:rsidRPr="00F35E8E" w:rsidRDefault="000271F9" w:rsidP="005B05F6">
            <w:pPr>
              <w:widowControl w:val="0"/>
              <w:rPr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Learned about subject and/or self in ways that will benefit student in the future.</w:t>
            </w:r>
          </w:p>
        </w:tc>
        <w:tc>
          <w:tcPr>
            <w:tcW w:w="1980" w:type="dxa"/>
          </w:tcPr>
          <w:p w:rsidR="000271F9" w:rsidRPr="00F35E8E" w:rsidRDefault="000271F9" w:rsidP="005B05F6">
            <w:pPr>
              <w:widowControl w:val="0"/>
              <w:rPr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Learned about subject and/or self in a way that might benefit student in the future.</w:t>
            </w:r>
          </w:p>
        </w:tc>
        <w:tc>
          <w:tcPr>
            <w:tcW w:w="1687" w:type="dxa"/>
          </w:tcPr>
          <w:p w:rsidR="000271F9" w:rsidRPr="00F35E8E" w:rsidRDefault="000271F9" w:rsidP="005B05F6">
            <w:pPr>
              <w:widowControl w:val="0"/>
              <w:rPr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Did not add to his/her knowledge or experience.</w:t>
            </w:r>
          </w:p>
        </w:tc>
      </w:tr>
      <w:tr w:rsidR="000271F9" w:rsidRPr="00246239" w:rsidTr="000271F9">
        <w:tc>
          <w:tcPr>
            <w:tcW w:w="1442" w:type="dxa"/>
          </w:tcPr>
          <w:p w:rsidR="000271F9" w:rsidRPr="00F35E8E" w:rsidRDefault="000271F9" w:rsidP="005B05F6">
            <w:pPr>
              <w:pStyle w:val="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" w:name="_Toc269997757"/>
            <w:bookmarkStart w:id="6" w:name="_Toc270417772"/>
            <w:bookmarkStart w:id="7" w:name="_Toc301178527"/>
            <w:r w:rsidRPr="00F35E8E">
              <w:rPr>
                <w:rFonts w:ascii="Times New Roman" w:hAnsi="Times New Roman"/>
                <w:sz w:val="24"/>
                <w:szCs w:val="24"/>
              </w:rPr>
              <w:t>Difficulty of Project</w:t>
            </w:r>
            <w:bookmarkEnd w:id="5"/>
            <w:bookmarkEnd w:id="6"/>
            <w:bookmarkEnd w:id="7"/>
          </w:p>
        </w:tc>
        <w:tc>
          <w:tcPr>
            <w:tcW w:w="898" w:type="dxa"/>
          </w:tcPr>
          <w:p w:rsidR="000271F9" w:rsidRPr="00F35E8E" w:rsidRDefault="000271F9" w:rsidP="005B05F6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71F9" w:rsidRPr="00F35E8E" w:rsidRDefault="000271F9" w:rsidP="005B05F6">
            <w:pPr>
              <w:widowControl w:val="0"/>
              <w:rPr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Project was complex enough to require a great deal of time, effort, and resourcefulness on part of student.</w:t>
            </w:r>
          </w:p>
        </w:tc>
        <w:tc>
          <w:tcPr>
            <w:tcW w:w="1980" w:type="dxa"/>
          </w:tcPr>
          <w:p w:rsidR="000271F9" w:rsidRPr="00F35E8E" w:rsidRDefault="000271F9" w:rsidP="005B05F6">
            <w:pPr>
              <w:widowControl w:val="0"/>
              <w:rPr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The project required time and effort as well as resourcefulness on the student’s part.</w:t>
            </w:r>
          </w:p>
        </w:tc>
        <w:tc>
          <w:tcPr>
            <w:tcW w:w="1980" w:type="dxa"/>
          </w:tcPr>
          <w:p w:rsidR="000271F9" w:rsidRPr="00F35E8E" w:rsidRDefault="000271F9" w:rsidP="005B05F6">
            <w:pPr>
              <w:widowControl w:val="0"/>
              <w:rPr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The project required both time and effort.</w:t>
            </w:r>
          </w:p>
        </w:tc>
        <w:tc>
          <w:tcPr>
            <w:tcW w:w="1687" w:type="dxa"/>
          </w:tcPr>
          <w:p w:rsidR="000271F9" w:rsidRPr="00F35E8E" w:rsidRDefault="000271F9" w:rsidP="005B05F6">
            <w:pPr>
              <w:widowControl w:val="0"/>
              <w:rPr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The project did not require effort to complete.</w:t>
            </w:r>
          </w:p>
        </w:tc>
      </w:tr>
      <w:tr w:rsidR="000271F9" w:rsidRPr="00246239" w:rsidTr="000271F9">
        <w:trPr>
          <w:trHeight w:val="2190"/>
        </w:trPr>
        <w:tc>
          <w:tcPr>
            <w:tcW w:w="1442" w:type="dxa"/>
          </w:tcPr>
          <w:p w:rsidR="000271F9" w:rsidRPr="00F35E8E" w:rsidRDefault="000271F9" w:rsidP="005B05F6">
            <w:pPr>
              <w:widowControl w:val="0"/>
              <w:rPr>
                <w:snapToGrid w:val="0"/>
                <w:sz w:val="24"/>
                <w:szCs w:val="24"/>
              </w:rPr>
            </w:pPr>
            <w:r w:rsidRPr="00F35E8E">
              <w:rPr>
                <w:b/>
                <w:bCs/>
                <w:snapToGrid w:val="0"/>
                <w:sz w:val="24"/>
                <w:szCs w:val="24"/>
              </w:rPr>
              <w:t>Quality of Finished Project</w:t>
            </w:r>
          </w:p>
        </w:tc>
        <w:tc>
          <w:tcPr>
            <w:tcW w:w="898" w:type="dxa"/>
          </w:tcPr>
          <w:p w:rsidR="000271F9" w:rsidRPr="00F35E8E" w:rsidRDefault="000271F9" w:rsidP="005B05F6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71F9" w:rsidRPr="00F35E8E" w:rsidRDefault="000271F9" w:rsidP="000271F9">
            <w:pPr>
              <w:widowControl w:val="0"/>
              <w:rPr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The finished project showed attention to detail an</w:t>
            </w:r>
            <w:r>
              <w:rPr>
                <w:snapToGrid w:val="0"/>
                <w:sz w:val="22"/>
                <w:szCs w:val="22"/>
              </w:rPr>
              <w:t>d exhibited pride and a willing</w:t>
            </w:r>
            <w:r w:rsidRPr="00F35E8E">
              <w:rPr>
                <w:snapToGrid w:val="0"/>
                <w:sz w:val="22"/>
                <w:szCs w:val="22"/>
              </w:rPr>
              <w:t>ness to make the finished project a success.</w:t>
            </w:r>
          </w:p>
        </w:tc>
        <w:tc>
          <w:tcPr>
            <w:tcW w:w="1980" w:type="dxa"/>
          </w:tcPr>
          <w:p w:rsidR="000271F9" w:rsidRPr="00F35E8E" w:rsidRDefault="000271F9" w:rsidP="005B05F6">
            <w:pPr>
              <w:widowControl w:val="0"/>
              <w:rPr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The finished project showed that the student spent time and effort to make the finished project successful.</w:t>
            </w:r>
          </w:p>
        </w:tc>
        <w:tc>
          <w:tcPr>
            <w:tcW w:w="1980" w:type="dxa"/>
          </w:tcPr>
          <w:p w:rsidR="000271F9" w:rsidRPr="00F35E8E" w:rsidRDefault="000271F9" w:rsidP="005B05F6">
            <w:pPr>
              <w:widowControl w:val="0"/>
              <w:rPr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The finished project showed that the student spent little time and little effort to make the finished project successful.</w:t>
            </w:r>
          </w:p>
        </w:tc>
        <w:tc>
          <w:tcPr>
            <w:tcW w:w="1687" w:type="dxa"/>
          </w:tcPr>
          <w:p w:rsidR="000271F9" w:rsidRPr="00F35E8E" w:rsidRDefault="000271F9" w:rsidP="005B05F6">
            <w:pPr>
              <w:widowControl w:val="0"/>
              <w:rPr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The finished project showed that the student spent no time and no effort to make the finished project successful.</w:t>
            </w:r>
          </w:p>
        </w:tc>
      </w:tr>
      <w:tr w:rsidR="000271F9" w:rsidRPr="00F35E8E" w:rsidTr="000271F9">
        <w:trPr>
          <w:trHeight w:val="705"/>
        </w:trPr>
        <w:tc>
          <w:tcPr>
            <w:tcW w:w="1442" w:type="dxa"/>
          </w:tcPr>
          <w:p w:rsidR="000271F9" w:rsidRPr="00F35E8E" w:rsidRDefault="000271F9" w:rsidP="005B05F6">
            <w:pPr>
              <w:widowControl w:val="0"/>
              <w:jc w:val="center"/>
              <w:rPr>
                <w:snapToGrid w:val="0"/>
              </w:rPr>
            </w:pPr>
            <w:r w:rsidRPr="00F35E8E">
              <w:rPr>
                <w:b/>
                <w:snapToGrid w:val="0"/>
                <w:sz w:val="24"/>
                <w:szCs w:val="24"/>
              </w:rPr>
              <w:t>Amount of Time</w:t>
            </w:r>
          </w:p>
        </w:tc>
        <w:tc>
          <w:tcPr>
            <w:tcW w:w="898" w:type="dxa"/>
          </w:tcPr>
          <w:p w:rsidR="000271F9" w:rsidRPr="00F35E8E" w:rsidRDefault="000271F9" w:rsidP="005B05F6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71F9" w:rsidRPr="00F35E8E" w:rsidRDefault="000271F9" w:rsidP="005B05F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15</w:t>
            </w:r>
            <w:r w:rsidRPr="00F35E8E">
              <w:rPr>
                <w:bCs/>
                <w:snapToGrid w:val="0"/>
                <w:sz w:val="22"/>
                <w:szCs w:val="22"/>
              </w:rPr>
              <w:t xml:space="preserve"> + Hours</w:t>
            </w:r>
          </w:p>
        </w:tc>
        <w:tc>
          <w:tcPr>
            <w:tcW w:w="1980" w:type="dxa"/>
          </w:tcPr>
          <w:p w:rsidR="000271F9" w:rsidRPr="00F35E8E" w:rsidRDefault="000271F9" w:rsidP="005B05F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13-14</w:t>
            </w:r>
            <w:r w:rsidRPr="00F35E8E">
              <w:rPr>
                <w:bCs/>
                <w:snapToGrid w:val="0"/>
                <w:sz w:val="22"/>
                <w:szCs w:val="22"/>
              </w:rPr>
              <w:t xml:space="preserve"> Hours</w:t>
            </w:r>
          </w:p>
        </w:tc>
        <w:tc>
          <w:tcPr>
            <w:tcW w:w="1980" w:type="dxa"/>
          </w:tcPr>
          <w:p w:rsidR="000271F9" w:rsidRPr="00F35E8E" w:rsidRDefault="000271F9" w:rsidP="005B05F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11-12</w:t>
            </w:r>
            <w:r w:rsidRPr="00F35E8E">
              <w:rPr>
                <w:bCs/>
                <w:snapToGrid w:val="0"/>
                <w:sz w:val="22"/>
                <w:szCs w:val="22"/>
              </w:rPr>
              <w:t xml:space="preserve"> Hours</w:t>
            </w:r>
          </w:p>
        </w:tc>
        <w:tc>
          <w:tcPr>
            <w:tcW w:w="1687" w:type="dxa"/>
          </w:tcPr>
          <w:p w:rsidR="000271F9" w:rsidRPr="00F35E8E" w:rsidRDefault="000271F9" w:rsidP="005B05F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10 Hours</w:t>
            </w:r>
          </w:p>
        </w:tc>
      </w:tr>
      <w:tr w:rsidR="000271F9" w:rsidRPr="00246239" w:rsidTr="000271F9">
        <w:trPr>
          <w:trHeight w:val="1675"/>
        </w:trPr>
        <w:tc>
          <w:tcPr>
            <w:tcW w:w="1442" w:type="dxa"/>
            <w:tcBorders>
              <w:bottom w:val="single" w:sz="12" w:space="0" w:color="auto"/>
            </w:tcBorders>
          </w:tcPr>
          <w:p w:rsidR="000271F9" w:rsidRPr="00246239" w:rsidRDefault="000271F9" w:rsidP="005B05F6">
            <w:pPr>
              <w:pStyle w:val="Heading2"/>
            </w:pPr>
            <w:bookmarkStart w:id="8" w:name="_Toc269997758"/>
            <w:bookmarkStart w:id="9" w:name="_Toc270417773"/>
            <w:bookmarkStart w:id="10" w:name="_Toc301178528"/>
            <w:r>
              <w:t>T</w:t>
            </w:r>
            <w:r w:rsidRPr="00246239">
              <w:t>angible Evidence</w:t>
            </w:r>
            <w:bookmarkEnd w:id="8"/>
            <w:bookmarkEnd w:id="9"/>
            <w:bookmarkEnd w:id="10"/>
          </w:p>
          <w:p w:rsidR="000271F9" w:rsidRPr="00246239" w:rsidRDefault="000271F9" w:rsidP="005B05F6">
            <w:pPr>
              <w:widowControl w:val="0"/>
            </w:pPr>
            <w:r w:rsidRPr="00F35E8E">
              <w:rPr>
                <w:b/>
                <w:bCs/>
                <w:snapToGrid w:val="0"/>
                <w:sz w:val="24"/>
                <w:szCs w:val="24"/>
              </w:rPr>
              <w:t>of Project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0271F9" w:rsidRPr="00F35E8E" w:rsidRDefault="000271F9" w:rsidP="005B05F6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271F9" w:rsidRPr="00F35E8E" w:rsidRDefault="000271F9" w:rsidP="005B05F6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The student provided a wide</w:t>
            </w:r>
          </w:p>
          <w:p w:rsidR="000271F9" w:rsidRPr="00F35E8E" w:rsidRDefault="000271F9" w:rsidP="005B05F6">
            <w:pPr>
              <w:widowControl w:val="0"/>
              <w:rPr>
                <w:b/>
                <w:bCs/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variety of evidence that clearly demonstrated what was accomplished.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271F9" w:rsidRPr="00F35E8E" w:rsidRDefault="000271F9" w:rsidP="005B05F6">
            <w:pPr>
              <w:widowControl w:val="0"/>
              <w:rPr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The student provided evidence</w:t>
            </w:r>
          </w:p>
          <w:p w:rsidR="000271F9" w:rsidRPr="00F35E8E" w:rsidRDefault="000271F9" w:rsidP="005B05F6">
            <w:pPr>
              <w:widowControl w:val="0"/>
              <w:rPr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that demonstrated what was accomplished.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271F9" w:rsidRPr="00F35E8E" w:rsidRDefault="000271F9" w:rsidP="005B05F6">
            <w:pPr>
              <w:widowControl w:val="0"/>
              <w:rPr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The student provided some</w:t>
            </w:r>
          </w:p>
          <w:p w:rsidR="000271F9" w:rsidRPr="00F35E8E" w:rsidRDefault="000271F9" w:rsidP="005B05F6">
            <w:pPr>
              <w:widowControl w:val="0"/>
              <w:rPr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evidence that showed what was accomplished.</w:t>
            </w:r>
          </w:p>
        </w:tc>
        <w:tc>
          <w:tcPr>
            <w:tcW w:w="1687" w:type="dxa"/>
            <w:tcBorders>
              <w:bottom w:val="single" w:sz="12" w:space="0" w:color="auto"/>
            </w:tcBorders>
          </w:tcPr>
          <w:p w:rsidR="000271F9" w:rsidRPr="00F35E8E" w:rsidRDefault="000271F9" w:rsidP="000271F9">
            <w:pPr>
              <w:widowControl w:val="0"/>
              <w:rPr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 xml:space="preserve">The student did not have </w:t>
            </w:r>
            <w:r>
              <w:rPr>
                <w:snapToGrid w:val="0"/>
                <w:sz w:val="22"/>
                <w:szCs w:val="22"/>
              </w:rPr>
              <w:t>e</w:t>
            </w:r>
            <w:r w:rsidRPr="00F35E8E">
              <w:rPr>
                <w:snapToGrid w:val="0"/>
                <w:sz w:val="22"/>
                <w:szCs w:val="22"/>
              </w:rPr>
              <w:t>nough evidence to demonstrate completion of the project.</w:t>
            </w:r>
          </w:p>
        </w:tc>
        <w:bookmarkStart w:id="11" w:name="_GoBack"/>
        <w:bookmarkEnd w:id="11"/>
      </w:tr>
      <w:tr w:rsidR="000271F9" w:rsidRPr="00246239" w:rsidTr="000271F9">
        <w:trPr>
          <w:trHeight w:val="1341"/>
        </w:trPr>
        <w:tc>
          <w:tcPr>
            <w:tcW w:w="1442" w:type="dxa"/>
            <w:tcBorders>
              <w:top w:val="single" w:sz="12" w:space="0" w:color="auto"/>
              <w:bottom w:val="single" w:sz="12" w:space="0" w:color="auto"/>
            </w:tcBorders>
          </w:tcPr>
          <w:p w:rsidR="000271F9" w:rsidRPr="00246239" w:rsidRDefault="000271F9" w:rsidP="005B05F6">
            <w:pPr>
              <w:pStyle w:val="Heading2"/>
            </w:pPr>
            <w:bookmarkStart w:id="12" w:name="_Toc269997759"/>
            <w:bookmarkStart w:id="13" w:name="_Toc270417774"/>
            <w:bookmarkStart w:id="14" w:name="_Toc301178529"/>
            <w:r>
              <w:t>Extra Credit</w:t>
            </w:r>
            <w:bookmarkEnd w:id="12"/>
            <w:bookmarkEnd w:id="13"/>
            <w:bookmarkEnd w:id="14"/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:rsidR="000271F9" w:rsidRPr="00F35E8E" w:rsidRDefault="000271F9" w:rsidP="005B05F6">
            <w:pPr>
              <w:widowControl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271F9" w:rsidRPr="00F35E8E" w:rsidRDefault="000271F9" w:rsidP="005B05F6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35E8E">
              <w:rPr>
                <w:b/>
                <w:bCs/>
                <w:snapToGrid w:val="0"/>
                <w:sz w:val="22"/>
                <w:szCs w:val="22"/>
              </w:rPr>
              <w:t>Benefit to Others:</w:t>
            </w:r>
          </w:p>
          <w:p w:rsidR="000271F9" w:rsidRPr="00F35E8E" w:rsidRDefault="000271F9" w:rsidP="005B05F6">
            <w:pPr>
              <w:widowControl w:val="0"/>
              <w:rPr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Up to 2 Points</w:t>
            </w:r>
          </w:p>
          <w:p w:rsidR="000271F9" w:rsidRPr="00F35E8E" w:rsidRDefault="000271F9" w:rsidP="005B05F6">
            <w:pPr>
              <w:widowControl w:val="0"/>
              <w:rPr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The project will benefit others in a significant way by performing an important service.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271F9" w:rsidRPr="00F35E8E" w:rsidRDefault="000271F9" w:rsidP="005B05F6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35E8E">
              <w:rPr>
                <w:b/>
                <w:bCs/>
                <w:snapToGrid w:val="0"/>
                <w:sz w:val="22"/>
                <w:szCs w:val="22"/>
              </w:rPr>
              <w:t>Amount of Time:</w:t>
            </w:r>
          </w:p>
          <w:p w:rsidR="000271F9" w:rsidRPr="00F35E8E" w:rsidRDefault="000271F9" w:rsidP="005B05F6">
            <w:pPr>
              <w:widowControl w:val="0"/>
              <w:rPr>
                <w:snapToGrid w:val="0"/>
                <w:sz w:val="22"/>
                <w:szCs w:val="22"/>
              </w:rPr>
            </w:pPr>
            <w:r w:rsidRPr="00F35E8E">
              <w:rPr>
                <w:snapToGrid w:val="0"/>
                <w:sz w:val="22"/>
                <w:szCs w:val="22"/>
              </w:rPr>
              <w:t>Up to 2 Points</w:t>
            </w:r>
          </w:p>
          <w:p w:rsidR="000271F9" w:rsidRPr="00F35E8E" w:rsidRDefault="000271F9" w:rsidP="005B05F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25</w:t>
            </w:r>
            <w:r w:rsidRPr="00F35E8E">
              <w:rPr>
                <w:snapToGrid w:val="0"/>
                <w:sz w:val="22"/>
                <w:szCs w:val="22"/>
              </w:rPr>
              <w:t>+ hours = 1</w:t>
            </w:r>
          </w:p>
          <w:p w:rsidR="000271F9" w:rsidRPr="00F35E8E" w:rsidRDefault="000271F9" w:rsidP="005B05F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  <w:r w:rsidRPr="00F35E8E">
              <w:rPr>
                <w:snapToGrid w:val="0"/>
                <w:sz w:val="22"/>
                <w:szCs w:val="22"/>
              </w:rPr>
              <w:t>0+ hours = 2</w:t>
            </w:r>
          </w:p>
        </w:tc>
      </w:tr>
      <w:tr w:rsidR="000271F9" w:rsidRPr="00246239" w:rsidTr="000271F9">
        <w:trPr>
          <w:trHeight w:val="1341"/>
        </w:trPr>
        <w:tc>
          <w:tcPr>
            <w:tcW w:w="144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271F9" w:rsidRDefault="000271F9" w:rsidP="005B05F6">
            <w:pPr>
              <w:pStyle w:val="Heading2"/>
            </w:pPr>
            <w:bookmarkStart w:id="15" w:name="_Toc269997760"/>
            <w:bookmarkStart w:id="16" w:name="_Toc270417775"/>
            <w:bookmarkStart w:id="17" w:name="_Toc301178530"/>
            <w:r>
              <w:t>Total Points:</w:t>
            </w:r>
            <w:bookmarkEnd w:id="15"/>
            <w:bookmarkEnd w:id="16"/>
            <w:bookmarkEnd w:id="17"/>
          </w:p>
          <w:p w:rsidR="000271F9" w:rsidRDefault="000271F9" w:rsidP="005B05F6"/>
          <w:p w:rsidR="000271F9" w:rsidRDefault="000271F9" w:rsidP="005B05F6"/>
          <w:p w:rsidR="000271F9" w:rsidRPr="00F35E8E" w:rsidRDefault="000271F9" w:rsidP="005B05F6">
            <w:pPr>
              <w:rPr>
                <w:b/>
                <w:sz w:val="24"/>
                <w:szCs w:val="24"/>
              </w:rPr>
            </w:pPr>
            <w:r w:rsidRPr="00F35E8E">
              <w:rPr>
                <w:b/>
                <w:sz w:val="24"/>
                <w:szCs w:val="24"/>
              </w:rPr>
              <w:t>Grade: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271F9" w:rsidRPr="00F35E8E" w:rsidRDefault="000271F9" w:rsidP="005B05F6">
            <w:pPr>
              <w:widowControl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762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271F9" w:rsidRDefault="000271F9" w:rsidP="005B05F6">
            <w:pPr>
              <w:rPr>
                <w:sz w:val="24"/>
                <w:szCs w:val="24"/>
              </w:rPr>
            </w:pPr>
          </w:p>
          <w:p w:rsidR="000271F9" w:rsidRPr="00F35E8E" w:rsidRDefault="000271F9" w:rsidP="005B05F6">
            <w:pPr>
              <w:rPr>
                <w:sz w:val="24"/>
                <w:szCs w:val="24"/>
              </w:rPr>
            </w:pPr>
            <w:r w:rsidRPr="00F35E8E">
              <w:rPr>
                <w:sz w:val="24"/>
                <w:szCs w:val="24"/>
              </w:rPr>
              <w:t>Student Name: _________________________________________</w:t>
            </w:r>
          </w:p>
          <w:p w:rsidR="000271F9" w:rsidRPr="00F35E8E" w:rsidRDefault="000271F9" w:rsidP="005B05F6">
            <w:pPr>
              <w:rPr>
                <w:sz w:val="24"/>
                <w:szCs w:val="24"/>
              </w:rPr>
            </w:pPr>
          </w:p>
          <w:p w:rsidR="000271F9" w:rsidRPr="00F35E8E" w:rsidRDefault="000271F9" w:rsidP="005B05F6">
            <w:pPr>
              <w:rPr>
                <w:sz w:val="24"/>
                <w:szCs w:val="24"/>
              </w:rPr>
            </w:pPr>
            <w:r w:rsidRPr="00F35E8E">
              <w:rPr>
                <w:sz w:val="24"/>
                <w:szCs w:val="24"/>
              </w:rPr>
              <w:t>Student’s English Teacher: _______________________________</w:t>
            </w:r>
          </w:p>
          <w:p w:rsidR="000271F9" w:rsidRPr="00F35E8E" w:rsidRDefault="000271F9" w:rsidP="005B05F6">
            <w:pPr>
              <w:rPr>
                <w:sz w:val="24"/>
                <w:szCs w:val="24"/>
              </w:rPr>
            </w:pPr>
          </w:p>
          <w:p w:rsidR="000271F9" w:rsidRPr="00F35E8E" w:rsidRDefault="000271F9" w:rsidP="005B05F6">
            <w:pPr>
              <w:rPr>
                <w:sz w:val="24"/>
                <w:szCs w:val="24"/>
              </w:rPr>
            </w:pPr>
            <w:r w:rsidRPr="00F35E8E">
              <w:rPr>
                <w:sz w:val="24"/>
                <w:szCs w:val="24"/>
              </w:rPr>
              <w:t>Evaluator: _____________________________________________</w:t>
            </w:r>
          </w:p>
          <w:p w:rsidR="000271F9" w:rsidRPr="00F35E8E" w:rsidRDefault="000271F9" w:rsidP="005B05F6">
            <w:pPr>
              <w:rPr>
                <w:sz w:val="24"/>
                <w:szCs w:val="24"/>
              </w:rPr>
            </w:pPr>
          </w:p>
          <w:p w:rsidR="000271F9" w:rsidRPr="00F35E8E" w:rsidRDefault="000271F9" w:rsidP="005B05F6">
            <w:pPr>
              <w:widowControl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</w:tr>
    </w:tbl>
    <w:p w:rsidR="000271F9" w:rsidRDefault="000271F9" w:rsidP="000271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37465</wp:posOffset>
                </wp:positionV>
                <wp:extent cx="1752600" cy="12573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F9" w:rsidRDefault="000271F9" w:rsidP="000271F9">
                            <w:r>
                              <w:t>20 – 100%</w:t>
                            </w:r>
                            <w:r>
                              <w:tab/>
                              <w:t>12 –74%</w:t>
                            </w:r>
                          </w:p>
                          <w:p w:rsidR="000271F9" w:rsidRDefault="000271F9" w:rsidP="000271F9">
                            <w:r>
                              <w:t>19 – 96%</w:t>
                            </w:r>
                            <w:r>
                              <w:tab/>
                              <w:t>11 – 72%</w:t>
                            </w:r>
                          </w:p>
                          <w:p w:rsidR="000271F9" w:rsidRDefault="000271F9" w:rsidP="000271F9">
                            <w:r>
                              <w:t>18 – 92%</w:t>
                            </w:r>
                            <w:r>
                              <w:tab/>
                              <w:t>10 – 70%</w:t>
                            </w:r>
                          </w:p>
                          <w:p w:rsidR="000271F9" w:rsidRDefault="000271F9" w:rsidP="000271F9">
                            <w:r>
                              <w:t>17 – 88%</w:t>
                            </w:r>
                            <w:r>
                              <w:tab/>
                              <w:t>9 – 66%</w:t>
                            </w:r>
                          </w:p>
                          <w:p w:rsidR="000271F9" w:rsidRDefault="000271F9" w:rsidP="000271F9">
                            <w:r>
                              <w:t>16 – 85%</w:t>
                            </w:r>
                            <w:r>
                              <w:tab/>
                              <w:t>8 – 62%</w:t>
                            </w:r>
                          </w:p>
                          <w:p w:rsidR="000271F9" w:rsidRDefault="000271F9" w:rsidP="000271F9">
                            <w:r>
                              <w:t>15 – 82%</w:t>
                            </w:r>
                            <w:r>
                              <w:tab/>
                              <w:t>7 – 58%</w:t>
                            </w:r>
                          </w:p>
                          <w:p w:rsidR="000271F9" w:rsidRDefault="000271F9" w:rsidP="000271F9">
                            <w:r>
                              <w:t>14 – 78%</w:t>
                            </w:r>
                            <w:r>
                              <w:tab/>
                              <w:t>6 – 54%</w:t>
                            </w:r>
                          </w:p>
                          <w:p w:rsidR="000271F9" w:rsidRDefault="000271F9" w:rsidP="000271F9">
                            <w:r>
                              <w:t>13 – 76%</w:t>
                            </w:r>
                            <w:r>
                              <w:tab/>
                              <w:t>5 – 50%</w:t>
                            </w:r>
                          </w:p>
                          <w:p w:rsidR="000271F9" w:rsidRDefault="000271F9" w:rsidP="000271F9"/>
                          <w:p w:rsidR="000271F9" w:rsidRDefault="000271F9" w:rsidP="000271F9">
                            <w:r>
                              <w:t>5%</w:t>
                            </w:r>
                            <w:r>
                              <w:tab/>
                              <w:t>5 – 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pt;margin-top:2.95pt;width:13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">
                <v:textbox>
                  <w:txbxContent>
                    <w:p w:rsidR="000271F9" w:rsidRDefault="000271F9" w:rsidP="000271F9">
                      <w:r>
                        <w:t>20 – 100%</w:t>
                      </w:r>
                      <w:r>
                        <w:tab/>
                        <w:t>12 –74%</w:t>
                      </w:r>
                    </w:p>
                    <w:p w:rsidR="000271F9" w:rsidRDefault="000271F9" w:rsidP="000271F9">
                      <w:r>
                        <w:t>19 – 96%</w:t>
                      </w:r>
                      <w:r>
                        <w:tab/>
                        <w:t>11 – 72%</w:t>
                      </w:r>
                    </w:p>
                    <w:p w:rsidR="000271F9" w:rsidRDefault="000271F9" w:rsidP="000271F9">
                      <w:r>
                        <w:t>18 – 92%</w:t>
                      </w:r>
                      <w:r>
                        <w:tab/>
                        <w:t>10 – 70%</w:t>
                      </w:r>
                    </w:p>
                    <w:p w:rsidR="000271F9" w:rsidRDefault="000271F9" w:rsidP="000271F9">
                      <w:r>
                        <w:t>17 – 88%</w:t>
                      </w:r>
                      <w:r>
                        <w:tab/>
                        <w:t>9 – 66%</w:t>
                      </w:r>
                    </w:p>
                    <w:p w:rsidR="000271F9" w:rsidRDefault="000271F9" w:rsidP="000271F9">
                      <w:r>
                        <w:t>16 – 85%</w:t>
                      </w:r>
                      <w:r>
                        <w:tab/>
                        <w:t>8 – 62%</w:t>
                      </w:r>
                    </w:p>
                    <w:p w:rsidR="000271F9" w:rsidRDefault="000271F9" w:rsidP="000271F9">
                      <w:r>
                        <w:t>15 – 82%</w:t>
                      </w:r>
                      <w:r>
                        <w:tab/>
                        <w:t>7 – 58%</w:t>
                      </w:r>
                    </w:p>
                    <w:p w:rsidR="000271F9" w:rsidRDefault="000271F9" w:rsidP="000271F9">
                      <w:r>
                        <w:t>14 – 78%</w:t>
                      </w:r>
                      <w:r>
                        <w:tab/>
                        <w:t>6 – 54%</w:t>
                      </w:r>
                    </w:p>
                    <w:p w:rsidR="000271F9" w:rsidRDefault="000271F9" w:rsidP="000271F9">
                      <w:r>
                        <w:t>13 – 76%</w:t>
                      </w:r>
                      <w:r>
                        <w:tab/>
                        <w:t>5 – 50%</w:t>
                      </w:r>
                    </w:p>
                    <w:p w:rsidR="000271F9" w:rsidRDefault="000271F9" w:rsidP="000271F9"/>
                    <w:p w:rsidR="000271F9" w:rsidRDefault="000271F9" w:rsidP="000271F9">
                      <w:r>
                        <w:t>5%</w:t>
                      </w:r>
                      <w:r>
                        <w:tab/>
                        <w:t>5 – 50%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840410" w:rsidRDefault="00840410" w:rsidP="000271F9"/>
    <w:sectPr w:rsidR="00840410" w:rsidSect="000271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F9"/>
    <w:rsid w:val="000271F9"/>
    <w:rsid w:val="0084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6134BA7-D2BA-498B-91F6-3D54BFC7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71F9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71F9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71F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271F9"/>
    <w:rPr>
      <w:rFonts w:ascii="Arial" w:eastAsia="Times New Roman" w:hAnsi="Arial" w:cs="Times New Roman"/>
      <w:b/>
      <w:szCs w:val="20"/>
    </w:rPr>
  </w:style>
  <w:style w:type="paragraph" w:customStyle="1" w:styleId="Heading2A">
    <w:name w:val="Heading 2A"/>
    <w:basedOn w:val="Heading2"/>
    <w:rsid w:val="000271F9"/>
    <w:pPr>
      <w:jc w:val="center"/>
    </w:pPr>
    <w:rPr>
      <w:b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 Student</dc:creator>
  <cp:keywords/>
  <dc:description/>
  <cp:lastModifiedBy>CHS Student</cp:lastModifiedBy>
  <cp:revision>1</cp:revision>
  <dcterms:created xsi:type="dcterms:W3CDTF">2016-10-18T20:56:00Z</dcterms:created>
  <dcterms:modified xsi:type="dcterms:W3CDTF">2016-10-18T20:58:00Z</dcterms:modified>
</cp:coreProperties>
</file>